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6C9D" w14:textId="77777777" w:rsidR="00526907" w:rsidRPr="008E059B" w:rsidRDefault="00526907" w:rsidP="00526907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E059B">
        <w:rPr>
          <w:rFonts w:eastAsia="Calibri"/>
          <w:b/>
          <w:sz w:val="20"/>
          <w:szCs w:val="20"/>
          <w:lang w:eastAsia="en-US"/>
        </w:rPr>
        <w:t>AANVULLING ARBEIDSOVEREENKOMST</w:t>
      </w:r>
    </w:p>
    <w:p w14:paraId="676568A6" w14:textId="77777777" w:rsidR="00526907" w:rsidRPr="008E059B" w:rsidRDefault="00526907" w:rsidP="0052690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E059B">
        <w:rPr>
          <w:rFonts w:eastAsia="Calibri"/>
          <w:b/>
          <w:sz w:val="20"/>
          <w:szCs w:val="20"/>
          <w:lang w:eastAsia="en-US"/>
        </w:rPr>
        <w:t>INZAKE GEBRUIKMAKING GENERATIEPACT TANKSTATIONS EN WASBEDRIJVEN</w:t>
      </w:r>
    </w:p>
    <w:p w14:paraId="386C8930" w14:textId="77777777" w:rsidR="00526907" w:rsidRPr="008E059B" w:rsidRDefault="00526907" w:rsidP="0052690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36D7CAF5" w14:textId="77777777" w:rsidR="00526907" w:rsidRPr="008E059B" w:rsidRDefault="00526907" w:rsidP="00526907">
      <w:pPr>
        <w:spacing w:after="160" w:line="276" w:lineRule="auto"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>De ondergetekenden:</w:t>
      </w:r>
    </w:p>
    <w:p w14:paraId="0F91EEA6" w14:textId="77777777" w:rsidR="00526907" w:rsidRPr="008E059B" w:rsidRDefault="00526907" w:rsidP="00526907">
      <w:pPr>
        <w:numPr>
          <w:ilvl w:val="0"/>
          <w:numId w:val="1"/>
        </w:numPr>
        <w:spacing w:after="160" w:line="259" w:lineRule="auto"/>
        <w:ind w:hanging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>[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statutaire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 naam werkgever + rechtsvorm], gevestigd te [statutaire vestigingsplaats] en kantoorhoudende te [kantooradres inclusief postcode], ten deze rechtsgeldig vertegenwoordigd door [invoer naam], verder te noemen “werkgever”, </w:t>
      </w:r>
    </w:p>
    <w:p w14:paraId="6C7D2161" w14:textId="77777777" w:rsidR="00526907" w:rsidRPr="008E059B" w:rsidRDefault="00526907" w:rsidP="00526907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8E059B">
        <w:rPr>
          <w:rFonts w:eastAsia="Calibri"/>
          <w:sz w:val="20"/>
          <w:szCs w:val="20"/>
          <w:lang w:eastAsia="en-US"/>
        </w:rPr>
        <w:t>en</w:t>
      </w:r>
      <w:proofErr w:type="gramEnd"/>
    </w:p>
    <w:p w14:paraId="17768698" w14:textId="77777777" w:rsidR="00526907" w:rsidRPr="008E059B" w:rsidRDefault="00526907" w:rsidP="00526907">
      <w:pPr>
        <w:numPr>
          <w:ilvl w:val="0"/>
          <w:numId w:val="1"/>
        </w:numPr>
        <w:spacing w:after="160" w:line="259" w:lineRule="auto"/>
        <w:ind w:hanging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>[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invoer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 voornamen en achternaam werknemer] wonende te (invoer postcode} [invoer plaatsnaam] aan de/het [invoer adres en huisnummer],  verder te noemen “werknemer”, </w:t>
      </w:r>
    </w:p>
    <w:p w14:paraId="39162E8A" w14:textId="77777777" w:rsidR="00526907" w:rsidRPr="008E059B" w:rsidRDefault="00526907" w:rsidP="00526907">
      <w:pPr>
        <w:spacing w:after="160" w:line="259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3043C40" w14:textId="77777777" w:rsidR="00526907" w:rsidRPr="008E059B" w:rsidRDefault="00526907" w:rsidP="00526907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 xml:space="preserve">In aanmerking nemende dat: </w:t>
      </w:r>
    </w:p>
    <w:p w14:paraId="74882E1A" w14:textId="77777777" w:rsidR="00526907" w:rsidRPr="008E059B" w:rsidRDefault="00526907" w:rsidP="00526907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 xml:space="preserve">Werknemer sinds 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…….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. 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op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 grond van een arbeidsovereenkomst voor onbepaalde tijd werkzaam is voor gemiddeld </w:t>
      </w:r>
      <w:r w:rsidRPr="008E059B">
        <w:rPr>
          <w:rFonts w:eastAsia="Calibri"/>
          <w:sz w:val="20"/>
          <w:szCs w:val="20"/>
          <w:highlight w:val="yellow"/>
          <w:lang w:eastAsia="en-US"/>
        </w:rPr>
        <w:t>38 uur</w:t>
      </w:r>
      <w:r w:rsidRPr="008E059B">
        <w:rPr>
          <w:rFonts w:eastAsia="Calibri"/>
          <w:sz w:val="20"/>
          <w:szCs w:val="20"/>
          <w:lang w:eastAsia="en-US"/>
        </w:rPr>
        <w:t xml:space="preserve"> per week met een maandsalaris/ 4 wekensalaris van € ……. . Dit huidige salaris is het Oorspronkelijke Salaris. </w:t>
      </w:r>
    </w:p>
    <w:p w14:paraId="275D86E5" w14:textId="77777777" w:rsidR="00526907" w:rsidRPr="008E059B" w:rsidRDefault="00526907" w:rsidP="00526907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 xml:space="preserve">Werkgever en werknemer hebben besloten om gebruik te maken van het Generatiepact TW. Dit houdt in dat werknemer </w:t>
      </w:r>
      <w:r w:rsidRPr="008E059B">
        <w:rPr>
          <w:rFonts w:eastAsia="Calibri"/>
          <w:sz w:val="20"/>
          <w:szCs w:val="20"/>
          <w:highlight w:val="yellow"/>
          <w:lang w:eastAsia="en-US"/>
        </w:rPr>
        <w:t>60, 70 of 80%*</w:t>
      </w:r>
      <w:r w:rsidRPr="008E059B">
        <w:rPr>
          <w:rFonts w:eastAsia="Calibri"/>
          <w:sz w:val="20"/>
          <w:szCs w:val="20"/>
          <w:lang w:eastAsia="en-US"/>
        </w:rPr>
        <w:t xml:space="preserve"> gaat werken, respectievelijk </w:t>
      </w:r>
      <w:r w:rsidRPr="008E059B">
        <w:rPr>
          <w:rFonts w:eastAsia="Calibri"/>
          <w:sz w:val="20"/>
          <w:szCs w:val="20"/>
          <w:highlight w:val="yellow"/>
          <w:lang w:eastAsia="en-US"/>
        </w:rPr>
        <w:t>80, 85 of 90%*</w:t>
      </w:r>
      <w:r w:rsidRPr="008E059B">
        <w:rPr>
          <w:rFonts w:eastAsia="Calibri"/>
          <w:sz w:val="20"/>
          <w:szCs w:val="20"/>
          <w:lang w:eastAsia="en-US"/>
        </w:rPr>
        <w:t xml:space="preserve"> van het Oorspronkelijke Salaris betaald krijgt en er 100% pensioenpremie wordt betaald. </w:t>
      </w:r>
    </w:p>
    <w:p w14:paraId="4A0CC4F3" w14:textId="77777777" w:rsidR="00526907" w:rsidRPr="008E059B" w:rsidRDefault="00526907" w:rsidP="00526907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>Werkgever en werknemer verklaren hiermee dat zij op …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…….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. 20.. 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te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 …….. 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het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 volgende, in aanvulling op de bestaande arbeidsovereenkomst van ……, zijn overeengekomen: </w:t>
      </w:r>
    </w:p>
    <w:p w14:paraId="66EC7C3C" w14:textId="77777777" w:rsidR="00526907" w:rsidRPr="008E059B" w:rsidRDefault="00526907" w:rsidP="0052690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>Werknemer zal per</w:t>
      </w:r>
      <w:proofErr w:type="gramStart"/>
      <w:r w:rsidRPr="008E059B">
        <w:rPr>
          <w:rFonts w:eastAsia="Calibri"/>
          <w:sz w:val="20"/>
          <w:szCs w:val="20"/>
          <w:lang w:eastAsia="en-US"/>
        </w:rPr>
        <w:t xml:space="preserve"> ….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.  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werkzaam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 zijn voor gemiddeld …. 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uur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 per week, zijnde </w:t>
      </w:r>
      <w:r w:rsidRPr="008E059B">
        <w:rPr>
          <w:rFonts w:eastAsia="Calibri"/>
          <w:sz w:val="20"/>
          <w:szCs w:val="20"/>
          <w:highlight w:val="yellow"/>
          <w:lang w:eastAsia="en-US"/>
        </w:rPr>
        <w:t>60, 70 of 80%*</w:t>
      </w:r>
      <w:r w:rsidRPr="008E059B">
        <w:rPr>
          <w:rFonts w:eastAsia="Calibri"/>
          <w:sz w:val="20"/>
          <w:szCs w:val="20"/>
          <w:lang w:eastAsia="en-US"/>
        </w:rPr>
        <w:t xml:space="preserve"> van [38 uur of anders indien parttime];</w:t>
      </w:r>
    </w:p>
    <w:p w14:paraId="19670176" w14:textId="77777777" w:rsidR="00526907" w:rsidRPr="008E059B" w:rsidRDefault="00526907" w:rsidP="00526907">
      <w:pPr>
        <w:spacing w:after="160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FAFC26B" w14:textId="77777777" w:rsidR="00526907" w:rsidRPr="008E059B" w:rsidRDefault="00526907" w:rsidP="0052690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 xml:space="preserve">Het salaris van de werknemer voor dat aantal overeengekomen uren zal € …. </w:t>
      </w:r>
      <w:proofErr w:type="gramStart"/>
      <w:r w:rsidRPr="008E059B">
        <w:rPr>
          <w:rFonts w:eastAsia="Calibri"/>
          <w:sz w:val="20"/>
          <w:szCs w:val="20"/>
          <w:lang w:eastAsia="en-US"/>
        </w:rPr>
        <w:t>bruto</w:t>
      </w:r>
      <w:proofErr w:type="gramEnd"/>
      <w:r w:rsidRPr="008E059B">
        <w:rPr>
          <w:rFonts w:eastAsia="Calibri"/>
          <w:sz w:val="20"/>
          <w:szCs w:val="20"/>
          <w:lang w:eastAsia="en-US"/>
        </w:rPr>
        <w:t xml:space="preserve"> bedragen </w:t>
      </w:r>
      <w:r w:rsidRPr="008E059B">
        <w:rPr>
          <w:rFonts w:eastAsia="Calibri"/>
          <w:sz w:val="20"/>
          <w:szCs w:val="20"/>
          <w:highlight w:val="yellow"/>
          <w:lang w:eastAsia="en-US"/>
        </w:rPr>
        <w:t>per maand/4 weken</w:t>
      </w:r>
      <w:r w:rsidRPr="008E059B">
        <w:rPr>
          <w:rFonts w:eastAsia="Calibri"/>
          <w:sz w:val="20"/>
          <w:szCs w:val="20"/>
          <w:lang w:eastAsia="en-US"/>
        </w:rPr>
        <w:t xml:space="preserve">, zijnde </w:t>
      </w:r>
      <w:r w:rsidRPr="008E059B">
        <w:rPr>
          <w:rFonts w:eastAsia="Calibri"/>
          <w:sz w:val="20"/>
          <w:szCs w:val="20"/>
          <w:highlight w:val="yellow"/>
          <w:lang w:eastAsia="en-US"/>
        </w:rPr>
        <w:t>80, 85 of 90%*</w:t>
      </w:r>
      <w:r w:rsidRPr="008E059B">
        <w:rPr>
          <w:rFonts w:eastAsia="Calibri"/>
          <w:sz w:val="20"/>
          <w:szCs w:val="20"/>
          <w:lang w:eastAsia="en-US"/>
        </w:rPr>
        <w:t xml:space="preserve"> van het Oorspronkelijke Salaris. </w:t>
      </w:r>
    </w:p>
    <w:p w14:paraId="34C23F57" w14:textId="77777777" w:rsidR="00526907" w:rsidRPr="008E059B" w:rsidRDefault="00526907" w:rsidP="00526907">
      <w:pPr>
        <w:spacing w:after="160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B04B67D" w14:textId="77777777" w:rsidR="00526907" w:rsidRPr="008E059B" w:rsidRDefault="00526907" w:rsidP="0052690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>Werkgever zal aan de uitvoerder van de pensioenregeling het Feitelijk Salaris opgeven, verhoogd met de na …. [</w:t>
      </w:r>
      <w:r w:rsidRPr="008E059B">
        <w:rPr>
          <w:rFonts w:eastAsia="Calibri"/>
          <w:sz w:val="20"/>
          <w:szCs w:val="20"/>
          <w:highlight w:val="yellow"/>
          <w:lang w:eastAsia="en-US"/>
        </w:rPr>
        <w:t>Invullen: datum ingang generatiepact]</w:t>
      </w:r>
      <w:r w:rsidRPr="008E059B">
        <w:rPr>
          <w:rFonts w:eastAsia="Calibri"/>
          <w:sz w:val="20"/>
          <w:szCs w:val="20"/>
          <w:lang w:eastAsia="en-US"/>
        </w:rPr>
        <w:t xml:space="preserve"> toegekende cao-verhogingen en/of eventuele functiejaren van artikel 27 cao. </w:t>
      </w:r>
    </w:p>
    <w:p w14:paraId="1ED990A2" w14:textId="77777777" w:rsidR="00526907" w:rsidRPr="008E059B" w:rsidRDefault="00526907" w:rsidP="00526907">
      <w:pPr>
        <w:spacing w:after="160"/>
        <w:ind w:left="720"/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14:paraId="1B8E6BAC" w14:textId="77777777" w:rsidR="00526907" w:rsidRPr="008E059B" w:rsidRDefault="00526907" w:rsidP="0052690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 xml:space="preserve">Alle overige arbeidsvoorwaarden blijven onverkort van kracht, met inachtneming van het Reglement Generatiepact die aan deze Aanvulling is gehecht. </w:t>
      </w:r>
    </w:p>
    <w:p w14:paraId="41C570A3" w14:textId="77777777" w:rsidR="00526907" w:rsidRPr="008E059B" w:rsidRDefault="00526907" w:rsidP="00526907">
      <w:pPr>
        <w:spacing w:after="160" w:line="259" w:lineRule="auto"/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4E7EFE2C" w14:textId="77777777" w:rsidR="00526907" w:rsidRPr="008E059B" w:rsidRDefault="00526907" w:rsidP="00526907">
      <w:pPr>
        <w:spacing w:after="160" w:line="259" w:lineRule="auto"/>
        <w:ind w:left="720"/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14:paraId="78E9B978" w14:textId="77777777" w:rsidR="00526907" w:rsidRPr="008E059B" w:rsidRDefault="00526907" w:rsidP="00526907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>Aldus overeengekomen en in tweevoud opgemaakt en ondertekend,</w:t>
      </w:r>
    </w:p>
    <w:p w14:paraId="397D287B" w14:textId="77777777" w:rsidR="00526907" w:rsidRPr="008E059B" w:rsidRDefault="00526907" w:rsidP="00526907">
      <w:pPr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 xml:space="preserve">Plaats: </w:t>
      </w:r>
    </w:p>
    <w:p w14:paraId="1186C224" w14:textId="77777777" w:rsidR="00526907" w:rsidRPr="008E059B" w:rsidRDefault="00526907" w:rsidP="00526907">
      <w:pPr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 xml:space="preserve">Datum: </w:t>
      </w:r>
    </w:p>
    <w:p w14:paraId="79D28F2E" w14:textId="77777777" w:rsidR="00526907" w:rsidRPr="008E059B" w:rsidRDefault="00526907" w:rsidP="00526907">
      <w:pPr>
        <w:spacing w:after="160"/>
        <w:jc w:val="both"/>
        <w:rPr>
          <w:rFonts w:eastAsia="Calibri"/>
          <w:sz w:val="20"/>
          <w:szCs w:val="20"/>
          <w:lang w:eastAsia="en-US"/>
        </w:rPr>
      </w:pPr>
    </w:p>
    <w:p w14:paraId="1DCBC914" w14:textId="77777777" w:rsidR="00526907" w:rsidRPr="008E059B" w:rsidRDefault="00526907" w:rsidP="00526907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>Voor akkoord werkgever</w:t>
      </w:r>
      <w:r w:rsidRPr="008E059B">
        <w:rPr>
          <w:rFonts w:eastAsia="Calibri"/>
          <w:sz w:val="20"/>
          <w:szCs w:val="20"/>
          <w:lang w:eastAsia="en-US"/>
        </w:rPr>
        <w:tab/>
      </w:r>
      <w:r w:rsidRPr="008E059B">
        <w:rPr>
          <w:rFonts w:eastAsia="Calibri"/>
          <w:sz w:val="20"/>
          <w:szCs w:val="20"/>
          <w:lang w:eastAsia="en-US"/>
        </w:rPr>
        <w:tab/>
      </w:r>
      <w:r w:rsidRPr="008E059B">
        <w:rPr>
          <w:rFonts w:eastAsia="Calibri"/>
          <w:sz w:val="20"/>
          <w:szCs w:val="20"/>
          <w:lang w:eastAsia="en-US"/>
        </w:rPr>
        <w:tab/>
        <w:t>Voor akkoord werknemer</w:t>
      </w:r>
    </w:p>
    <w:p w14:paraId="2DEDD75D" w14:textId="77777777" w:rsidR="00526907" w:rsidRPr="008E059B" w:rsidRDefault="00526907" w:rsidP="00526907">
      <w:pPr>
        <w:spacing w:after="160"/>
        <w:jc w:val="both"/>
        <w:rPr>
          <w:rFonts w:eastAsia="Calibri"/>
          <w:sz w:val="20"/>
          <w:szCs w:val="20"/>
          <w:lang w:eastAsia="en-US"/>
        </w:rPr>
      </w:pPr>
    </w:p>
    <w:p w14:paraId="186BCF1F" w14:textId="77777777" w:rsidR="00526907" w:rsidRPr="008E059B" w:rsidRDefault="00526907" w:rsidP="00526907">
      <w:pPr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8E059B">
        <w:rPr>
          <w:rFonts w:eastAsia="Calibri"/>
          <w:sz w:val="20"/>
          <w:szCs w:val="20"/>
          <w:lang w:eastAsia="en-US"/>
        </w:rPr>
        <w:t>………………………………………………….</w:t>
      </w:r>
      <w:r w:rsidRPr="008E059B">
        <w:rPr>
          <w:rFonts w:eastAsia="Calibri"/>
          <w:sz w:val="20"/>
          <w:szCs w:val="20"/>
          <w:lang w:eastAsia="en-US"/>
        </w:rPr>
        <w:tab/>
        <w:t xml:space="preserve">…………………………………………………. </w:t>
      </w:r>
      <w:r w:rsidRPr="008E059B">
        <w:rPr>
          <w:rFonts w:eastAsia="Calibri"/>
          <w:sz w:val="20"/>
          <w:szCs w:val="20"/>
          <w:lang w:eastAsia="en-US"/>
        </w:rPr>
        <w:tab/>
      </w:r>
    </w:p>
    <w:p w14:paraId="7AF5A4E9" w14:textId="77777777" w:rsidR="00526907" w:rsidRPr="008E059B" w:rsidRDefault="00526907" w:rsidP="00526907">
      <w:pPr>
        <w:ind w:left="142" w:hanging="142"/>
        <w:rPr>
          <w:rFonts w:eastAsia="Calibri"/>
          <w:sz w:val="16"/>
          <w:szCs w:val="16"/>
          <w:lang w:eastAsia="en-US"/>
        </w:rPr>
      </w:pPr>
      <w:r w:rsidRPr="008E059B">
        <w:rPr>
          <w:rFonts w:eastAsia="Calibri"/>
          <w:sz w:val="16"/>
          <w:szCs w:val="16"/>
          <w:lang w:eastAsia="en-US"/>
        </w:rPr>
        <w:t xml:space="preserve">*  Doorhalen wat niet van toepassing is. De volgende varianten zijn mogelijk (zie ook Reglement Generatiepact Tankstations en </w:t>
      </w:r>
      <w:proofErr w:type="spellStart"/>
      <w:r w:rsidRPr="008E059B">
        <w:rPr>
          <w:rFonts w:eastAsia="Calibri"/>
          <w:sz w:val="16"/>
          <w:szCs w:val="16"/>
          <w:lang w:eastAsia="en-US"/>
        </w:rPr>
        <w:t>Wasbedrijven</w:t>
      </w:r>
      <w:proofErr w:type="spellEnd"/>
      <w:r w:rsidRPr="008E059B">
        <w:rPr>
          <w:rFonts w:eastAsia="Calibri"/>
          <w:sz w:val="16"/>
          <w:szCs w:val="16"/>
          <w:lang w:eastAsia="en-US"/>
        </w:rPr>
        <w:t>):</w:t>
      </w:r>
    </w:p>
    <w:p w14:paraId="3CC477E1" w14:textId="77777777" w:rsidR="00526907" w:rsidRPr="008E059B" w:rsidRDefault="00526907" w:rsidP="0052690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  <w:r w:rsidRPr="008E059B">
        <w:rPr>
          <w:rFonts w:eastAsia="Calibri"/>
          <w:sz w:val="16"/>
          <w:szCs w:val="16"/>
          <w:lang w:eastAsia="en-US"/>
        </w:rPr>
        <w:t>60% Oorspronkelijke Arbeidsduur – 80% Oorspronkelijk Salaris – 100% pensioenopbouw (60-80-100)</w:t>
      </w:r>
    </w:p>
    <w:p w14:paraId="5837C8AE" w14:textId="77777777" w:rsidR="00526907" w:rsidRPr="008E059B" w:rsidRDefault="00526907" w:rsidP="0052690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  <w:r w:rsidRPr="008E059B">
        <w:rPr>
          <w:rFonts w:eastAsia="Calibri"/>
          <w:sz w:val="16"/>
          <w:szCs w:val="16"/>
          <w:lang w:eastAsia="en-US"/>
        </w:rPr>
        <w:t>70% Oorspronkelijke Arbeidsduur – 85% Oorspronkelijk Salaris – 100% pensioenopbouw (60-80-100)</w:t>
      </w:r>
    </w:p>
    <w:p w14:paraId="6F1AA229" w14:textId="77777777" w:rsidR="00526907" w:rsidRPr="008E059B" w:rsidRDefault="00526907" w:rsidP="0052690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  <w:r w:rsidRPr="008E059B">
        <w:rPr>
          <w:rFonts w:eastAsia="Calibri"/>
          <w:sz w:val="16"/>
          <w:szCs w:val="16"/>
          <w:lang w:eastAsia="en-US"/>
        </w:rPr>
        <w:t>80% Oorspronkelijke Arbeidsduur – 90% Oorspronkelijk Salaris – 100% pensioenopbouw (60-80-100)</w:t>
      </w:r>
    </w:p>
    <w:p w14:paraId="07E3ABAB" w14:textId="77777777" w:rsidR="00C16424" w:rsidRDefault="00C16424"/>
    <w:sectPr w:rsidR="00C16424" w:rsidSect="003B6F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3287D"/>
    <w:multiLevelType w:val="hybridMultilevel"/>
    <w:tmpl w:val="A3AEF474"/>
    <w:lvl w:ilvl="0" w:tplc="1C961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C4411"/>
    <w:multiLevelType w:val="hybridMultilevel"/>
    <w:tmpl w:val="E6F86B48"/>
    <w:lvl w:ilvl="0" w:tplc="F7A285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96C8E"/>
    <w:multiLevelType w:val="hybridMultilevel"/>
    <w:tmpl w:val="DE18C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07"/>
    <w:rsid w:val="003B6F0D"/>
    <w:rsid w:val="00526907"/>
    <w:rsid w:val="00C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2942"/>
  <w14:defaultImageDpi w14:val="32767"/>
  <w15:chartTrackingRefBased/>
  <w15:docId w15:val="{C00BC09F-B6E5-2246-A9D5-22F72C31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2690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Weijland</dc:creator>
  <cp:keywords/>
  <dc:description/>
  <cp:lastModifiedBy>Laura Weijland</cp:lastModifiedBy>
  <cp:revision>1</cp:revision>
  <dcterms:created xsi:type="dcterms:W3CDTF">2020-09-04T09:08:00Z</dcterms:created>
  <dcterms:modified xsi:type="dcterms:W3CDTF">2020-09-04T09:09:00Z</dcterms:modified>
</cp:coreProperties>
</file>